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A9F77">
      <w:pPr>
        <w:rPr>
          <w:rFonts w:ascii="黑体" w:hAnsi="黑体" w:eastAsia="黑体" w:cs="黑体"/>
          <w:sz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附件2</w:t>
      </w:r>
    </w:p>
    <w:p w14:paraId="6BA2CBFC">
      <w:pPr>
        <w:spacing w:line="400" w:lineRule="exact"/>
        <w:jc w:val="center"/>
        <w:rPr>
          <w:rFonts w:ascii="宋体" w:eastAsia="黑体"/>
          <w:sz w:val="30"/>
        </w:rPr>
      </w:pPr>
      <w:r>
        <w:rPr>
          <w:rFonts w:hint="eastAsia" w:ascii="宋体" w:eastAsia="黑体"/>
          <w:sz w:val="30"/>
        </w:rPr>
        <w:t>《课题设计论证》活页</w:t>
      </w:r>
    </w:p>
    <w:p w14:paraId="04A1056D">
      <w:pPr>
        <w:spacing w:line="320" w:lineRule="exact"/>
        <w:ind w:right="567" w:firstLine="482" w:firstLineChars="200"/>
        <w:rPr>
          <w:rFonts w:hint="eastAsia" w:ascii="宋体" w:hAnsi="宋体" w:eastAsia="宋体"/>
          <w:spacing w:val="-8"/>
          <w:sz w:val="24"/>
          <w:szCs w:val="24"/>
        </w:rPr>
      </w:pPr>
      <w:r>
        <w:rPr>
          <w:rFonts w:hint="eastAsia" w:ascii="楷体_GB2312" w:hAnsi="宋体" w:eastAsia="楷体_GB2312"/>
          <w:b/>
          <w:sz w:val="24"/>
          <w:szCs w:val="24"/>
        </w:rPr>
        <w:t>填表说明：</w:t>
      </w:r>
      <w:r>
        <w:rPr>
          <w:rFonts w:hint="eastAsia" w:ascii="宋体" w:hAnsi="宋体" w:eastAsia="宋体"/>
          <w:spacing w:val="-8"/>
          <w:sz w:val="24"/>
          <w:szCs w:val="24"/>
        </w:rPr>
        <w:t>本表供匿名评审使用。填写时，课题申请人和课题组成员的姓名、单位名称等信息，请统一用×××、××××××代表。否则，一律不得进入评审程序。活页可加页，总字数不超过7000字</w:t>
      </w:r>
      <w:r>
        <w:rPr>
          <w:rFonts w:hint="eastAsia" w:ascii="宋体" w:hAnsi="宋体" w:eastAsia="宋体"/>
          <w:spacing w:val="-8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pacing w:val="-8"/>
          <w:sz w:val="24"/>
          <w:szCs w:val="24"/>
        </w:rPr>
        <w:t>使用A3纸双面打印，中缝装订。</w:t>
      </w:r>
    </w:p>
    <w:p w14:paraId="27A5C952">
      <w:pPr>
        <w:spacing w:line="400" w:lineRule="exact"/>
        <w:rPr>
          <w:rFonts w:ascii="宋体" w:eastAsia="黑体"/>
          <w:sz w:val="30"/>
          <w:u w:val="single"/>
        </w:rPr>
      </w:pPr>
      <w:r>
        <w:rPr>
          <w:rFonts w:hint="eastAsia" w:ascii="宋体" w:eastAsia="黑体"/>
          <w:sz w:val="30"/>
        </w:rPr>
        <w:t>课题名称：</w:t>
      </w:r>
      <w:r>
        <w:rPr>
          <w:rFonts w:hint="eastAsia" w:ascii="宋体" w:eastAsia="黑体"/>
          <w:sz w:val="30"/>
          <w:u w:val="single"/>
        </w:rPr>
        <w:t xml:space="preserve">                                                         </w:t>
      </w:r>
    </w:p>
    <w:tbl>
      <w:tblPr>
        <w:tblStyle w:val="9"/>
        <w:tblW w:w="100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21036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1" w:hRule="atLeast"/>
          <w:jc w:val="center"/>
        </w:trPr>
        <w:tc>
          <w:tcPr>
            <w:tcW w:w="10080" w:type="dxa"/>
          </w:tcPr>
          <w:p w14:paraId="292E71A7">
            <w:pPr>
              <w:spacing w:before="156" w:beforeLines="50"/>
              <w:ind w:firstLine="422" w:firstLineChars="200"/>
              <w:rPr>
                <w:rFonts w:asci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本活页参照以下提纲撰写，</w:t>
            </w:r>
            <w:r>
              <w:rPr>
                <w:rFonts w:hint="eastAsia" w:asci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突出目标导向、问题意识、学科视角，要求逻辑清晰，层次分明，内容翔实，排版规范。</w:t>
            </w:r>
            <w:r>
              <w:rPr>
                <w:rFonts w:hint="eastAsia" w:asci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除“研究基础”外，本表与《申请书》表三内容一致，总字数不超过7000字。</w:t>
            </w:r>
          </w:p>
          <w:p w14:paraId="21BC8518">
            <w:pPr>
              <w:spacing w:line="400" w:lineRule="exact"/>
              <w:ind w:firstLine="420" w:firstLineChars="200"/>
              <w:outlineLvl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0562DA2">
            <w:pPr>
              <w:spacing w:line="400" w:lineRule="exact"/>
              <w:ind w:firstLine="422" w:firstLineChars="200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1.选题说明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选题所研究的问题、研究视角和核心概念。</w:t>
            </w:r>
          </w:p>
          <w:p w14:paraId="6C90CEEC">
            <w:pPr>
              <w:spacing w:line="400" w:lineRule="exact"/>
              <w:ind w:firstLine="422" w:firstLineChars="200"/>
              <w:outlineLvl w:val="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选题依据：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国内外相关研究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学术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史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梳理及研究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进展（略写）；独到的学术价值和应用价值。</w:t>
            </w:r>
          </w:p>
          <w:p w14:paraId="363DFD34">
            <w:pPr>
              <w:spacing w:line="400" w:lineRule="exact"/>
              <w:ind w:firstLine="422" w:firstLineChars="200"/>
              <w:outlineLvl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研究内容：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本课题的研究假设、主要目标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重点难点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研究内容等。</w:t>
            </w:r>
          </w:p>
          <w:p w14:paraId="5478848D">
            <w:pPr>
              <w:spacing w:line="400" w:lineRule="exact"/>
              <w:ind w:firstLine="422" w:firstLineChars="200"/>
              <w:outlineLvl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思路方法：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本课题的研究方法、研究计划及其可行性等。</w:t>
            </w:r>
          </w:p>
          <w:p w14:paraId="67657EDF">
            <w:pPr>
              <w:spacing w:line="400" w:lineRule="exact"/>
              <w:ind w:firstLine="422" w:firstLineChars="200"/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创新之处：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在学术观点、研究方法等方面的创新。</w:t>
            </w:r>
          </w:p>
          <w:p w14:paraId="1E803990">
            <w:pPr>
              <w:spacing w:line="400" w:lineRule="exact"/>
              <w:ind w:firstLine="422" w:firstLineChars="200"/>
              <w:outlineLvl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预期成果：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成果形式、使用去向及预期社会效益等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略写）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9944485">
            <w:pPr>
              <w:spacing w:line="400" w:lineRule="exact"/>
              <w:ind w:firstLine="422" w:firstLineChars="200"/>
              <w:outlineLvl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7.研究基础：</w:t>
            </w:r>
            <w:r>
              <w:rPr>
                <w:rFonts w:hint="eastAsia"/>
                <w:color w:val="000000"/>
              </w:rPr>
              <w:t>课题负责人前期相关代表性研究成果</w:t>
            </w:r>
            <w:r>
              <w:rPr>
                <w:rFonts w:hint="eastAsia"/>
                <w:color w:val="000000"/>
                <w:lang w:val="en-US" w:eastAsia="zh-CN"/>
              </w:rPr>
              <w:t>及与本研究的学术递进关系、核心观点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等。（略写）</w:t>
            </w:r>
          </w:p>
          <w:p w14:paraId="16E84249">
            <w:pPr>
              <w:spacing w:line="400" w:lineRule="exact"/>
              <w:ind w:firstLine="422" w:firstLineChars="200"/>
              <w:outlineLvl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参考文献：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开展本课题研究的主要中外参考文献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略写）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7B17CCD">
            <w:pPr>
              <w:spacing w:line="400" w:lineRule="exact"/>
              <w:ind w:firstLine="420" w:firstLineChars="200"/>
              <w:outlineLvl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EFAF775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5F1388E">
      <w:pPr>
        <w:rPr>
          <w:rFonts w:eastAsia="仿宋_GB2312"/>
          <w:b/>
          <w:sz w:val="24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7" w:h="16840"/>
      <w:pgMar w:top="1077" w:right="777" w:bottom="1191" w:left="964" w:header="1021" w:footer="85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39B2A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-107315</wp:posOffset>
              </wp:positionV>
              <wp:extent cx="1828800" cy="25781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5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2E60C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-8.45pt;height:20.3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kB9Hd1QAAAAcBAAAPAAAAAAAAAAEAIAAAACIAAABk&#10;cnMvZG93bnJldi54bWxQSwECFAAUAAAACACHTuJAWNpVTdABAACbAwAADgAAAAAAAAABACAAAAAk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6A2E60C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71703">
    <w:pPr>
      <w:pStyle w:val="7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04B7CA5A"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E3C55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14BAB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x02MwBAACcAwAADgAAAGRycy9lMm9Eb2MueG1srVNLbtswEN0XyB0I&#10;7mPKAlo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VG+TR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onHT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414BAB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B1399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3289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OGU1MWI0NmE1MDExYTQxNDRiOGQ3ODE3YjljZWMifQ=="/>
  </w:docVars>
  <w:rsids>
    <w:rsidRoot w:val="00B179B6"/>
    <w:rsid w:val="00012A13"/>
    <w:rsid w:val="00013FD8"/>
    <w:rsid w:val="00017E02"/>
    <w:rsid w:val="0004451A"/>
    <w:rsid w:val="00075E32"/>
    <w:rsid w:val="00076345"/>
    <w:rsid w:val="000765EB"/>
    <w:rsid w:val="000A2C8A"/>
    <w:rsid w:val="000A314D"/>
    <w:rsid w:val="000B2F20"/>
    <w:rsid w:val="000C1A1D"/>
    <w:rsid w:val="000C3273"/>
    <w:rsid w:val="000D7350"/>
    <w:rsid w:val="000E5391"/>
    <w:rsid w:val="000F17D3"/>
    <w:rsid w:val="00102990"/>
    <w:rsid w:val="00110D8E"/>
    <w:rsid w:val="001247C0"/>
    <w:rsid w:val="00140499"/>
    <w:rsid w:val="00143007"/>
    <w:rsid w:val="001435FB"/>
    <w:rsid w:val="00146EAD"/>
    <w:rsid w:val="001502BA"/>
    <w:rsid w:val="00156237"/>
    <w:rsid w:val="0015766F"/>
    <w:rsid w:val="001636DB"/>
    <w:rsid w:val="00163E51"/>
    <w:rsid w:val="00165D55"/>
    <w:rsid w:val="001763B4"/>
    <w:rsid w:val="001765D3"/>
    <w:rsid w:val="001801A8"/>
    <w:rsid w:val="00193658"/>
    <w:rsid w:val="001B2CFB"/>
    <w:rsid w:val="001C3D51"/>
    <w:rsid w:val="001C422F"/>
    <w:rsid w:val="001C6542"/>
    <w:rsid w:val="001C75A4"/>
    <w:rsid w:val="001E148D"/>
    <w:rsid w:val="001E2277"/>
    <w:rsid w:val="001E572F"/>
    <w:rsid w:val="001E66E7"/>
    <w:rsid w:val="001F7545"/>
    <w:rsid w:val="00204DE7"/>
    <w:rsid w:val="00207DCF"/>
    <w:rsid w:val="002169DC"/>
    <w:rsid w:val="00223F99"/>
    <w:rsid w:val="00237530"/>
    <w:rsid w:val="00241B63"/>
    <w:rsid w:val="00242B38"/>
    <w:rsid w:val="002512FC"/>
    <w:rsid w:val="00262DA4"/>
    <w:rsid w:val="00273F13"/>
    <w:rsid w:val="0028021D"/>
    <w:rsid w:val="00284C10"/>
    <w:rsid w:val="00286F01"/>
    <w:rsid w:val="0029477F"/>
    <w:rsid w:val="002A6F2B"/>
    <w:rsid w:val="002B5C32"/>
    <w:rsid w:val="002C3E34"/>
    <w:rsid w:val="002E3FD8"/>
    <w:rsid w:val="002E6CC7"/>
    <w:rsid w:val="00304703"/>
    <w:rsid w:val="003157F7"/>
    <w:rsid w:val="00323BAB"/>
    <w:rsid w:val="00325E11"/>
    <w:rsid w:val="00332AAF"/>
    <w:rsid w:val="003542A1"/>
    <w:rsid w:val="00363ACA"/>
    <w:rsid w:val="003704F1"/>
    <w:rsid w:val="00370566"/>
    <w:rsid w:val="00374BA3"/>
    <w:rsid w:val="00381FD2"/>
    <w:rsid w:val="00390D48"/>
    <w:rsid w:val="0039161A"/>
    <w:rsid w:val="00396074"/>
    <w:rsid w:val="003A4418"/>
    <w:rsid w:val="003A6D55"/>
    <w:rsid w:val="003B56C6"/>
    <w:rsid w:val="003C1864"/>
    <w:rsid w:val="003E0AF8"/>
    <w:rsid w:val="003F1F24"/>
    <w:rsid w:val="003F6D2F"/>
    <w:rsid w:val="004024C7"/>
    <w:rsid w:val="00406184"/>
    <w:rsid w:val="00416D35"/>
    <w:rsid w:val="00427053"/>
    <w:rsid w:val="00431BB5"/>
    <w:rsid w:val="00442930"/>
    <w:rsid w:val="00443B77"/>
    <w:rsid w:val="004469B3"/>
    <w:rsid w:val="0045257C"/>
    <w:rsid w:val="004556AD"/>
    <w:rsid w:val="00457B70"/>
    <w:rsid w:val="004713F5"/>
    <w:rsid w:val="004759E6"/>
    <w:rsid w:val="00476AA7"/>
    <w:rsid w:val="00482118"/>
    <w:rsid w:val="00490EDC"/>
    <w:rsid w:val="004A7C18"/>
    <w:rsid w:val="004C7F97"/>
    <w:rsid w:val="004D6C11"/>
    <w:rsid w:val="004E34CD"/>
    <w:rsid w:val="004E4EC2"/>
    <w:rsid w:val="004F4AE2"/>
    <w:rsid w:val="004F5136"/>
    <w:rsid w:val="0050119F"/>
    <w:rsid w:val="00514FE2"/>
    <w:rsid w:val="005209DC"/>
    <w:rsid w:val="0053184D"/>
    <w:rsid w:val="00535A27"/>
    <w:rsid w:val="00541DC6"/>
    <w:rsid w:val="005422AD"/>
    <w:rsid w:val="00553C4A"/>
    <w:rsid w:val="00553F4D"/>
    <w:rsid w:val="00556E42"/>
    <w:rsid w:val="00562AF0"/>
    <w:rsid w:val="00596167"/>
    <w:rsid w:val="00597793"/>
    <w:rsid w:val="005B2B48"/>
    <w:rsid w:val="005B4C20"/>
    <w:rsid w:val="005B5338"/>
    <w:rsid w:val="005B7555"/>
    <w:rsid w:val="005C0618"/>
    <w:rsid w:val="005D10C0"/>
    <w:rsid w:val="005D3654"/>
    <w:rsid w:val="005E2912"/>
    <w:rsid w:val="005F0E1C"/>
    <w:rsid w:val="005F2F4D"/>
    <w:rsid w:val="00610573"/>
    <w:rsid w:val="0061359E"/>
    <w:rsid w:val="00615FE0"/>
    <w:rsid w:val="00622C6E"/>
    <w:rsid w:val="006273BA"/>
    <w:rsid w:val="0062798C"/>
    <w:rsid w:val="00627EA2"/>
    <w:rsid w:val="00631B57"/>
    <w:rsid w:val="006406FE"/>
    <w:rsid w:val="00643AFE"/>
    <w:rsid w:val="00644547"/>
    <w:rsid w:val="00661AAF"/>
    <w:rsid w:val="006629A7"/>
    <w:rsid w:val="00673A0B"/>
    <w:rsid w:val="006752F1"/>
    <w:rsid w:val="00687012"/>
    <w:rsid w:val="006A1AE6"/>
    <w:rsid w:val="006A2C56"/>
    <w:rsid w:val="006B2594"/>
    <w:rsid w:val="006C24EE"/>
    <w:rsid w:val="006C3E3F"/>
    <w:rsid w:val="006E61A9"/>
    <w:rsid w:val="00721183"/>
    <w:rsid w:val="00725579"/>
    <w:rsid w:val="0074006F"/>
    <w:rsid w:val="00745291"/>
    <w:rsid w:val="00750847"/>
    <w:rsid w:val="007520FF"/>
    <w:rsid w:val="0075375A"/>
    <w:rsid w:val="007661E8"/>
    <w:rsid w:val="00775719"/>
    <w:rsid w:val="00777EBB"/>
    <w:rsid w:val="00783837"/>
    <w:rsid w:val="00796069"/>
    <w:rsid w:val="007A139D"/>
    <w:rsid w:val="007A6861"/>
    <w:rsid w:val="007B326A"/>
    <w:rsid w:val="007C48E9"/>
    <w:rsid w:val="007C5220"/>
    <w:rsid w:val="007D66C1"/>
    <w:rsid w:val="007E7EAB"/>
    <w:rsid w:val="00802E18"/>
    <w:rsid w:val="00816B7C"/>
    <w:rsid w:val="00824356"/>
    <w:rsid w:val="008251A2"/>
    <w:rsid w:val="0083397C"/>
    <w:rsid w:val="00835563"/>
    <w:rsid w:val="00840E53"/>
    <w:rsid w:val="0084237E"/>
    <w:rsid w:val="00843686"/>
    <w:rsid w:val="00852DFF"/>
    <w:rsid w:val="00857043"/>
    <w:rsid w:val="008617BA"/>
    <w:rsid w:val="00870101"/>
    <w:rsid w:val="008710B0"/>
    <w:rsid w:val="00885109"/>
    <w:rsid w:val="0088525C"/>
    <w:rsid w:val="008A48ED"/>
    <w:rsid w:val="008D06FC"/>
    <w:rsid w:val="008F0A3F"/>
    <w:rsid w:val="009063BC"/>
    <w:rsid w:val="00911255"/>
    <w:rsid w:val="00915EDA"/>
    <w:rsid w:val="0093081C"/>
    <w:rsid w:val="00931A31"/>
    <w:rsid w:val="00932397"/>
    <w:rsid w:val="00933087"/>
    <w:rsid w:val="00941FD0"/>
    <w:rsid w:val="009471AC"/>
    <w:rsid w:val="0095156B"/>
    <w:rsid w:val="009669ED"/>
    <w:rsid w:val="00966D4D"/>
    <w:rsid w:val="00970D86"/>
    <w:rsid w:val="009A6140"/>
    <w:rsid w:val="009B0005"/>
    <w:rsid w:val="009B539F"/>
    <w:rsid w:val="009D2506"/>
    <w:rsid w:val="009D73D6"/>
    <w:rsid w:val="009E3F1B"/>
    <w:rsid w:val="009E40F5"/>
    <w:rsid w:val="00A12DCE"/>
    <w:rsid w:val="00A346A9"/>
    <w:rsid w:val="00A35577"/>
    <w:rsid w:val="00A37016"/>
    <w:rsid w:val="00A626F6"/>
    <w:rsid w:val="00A67B26"/>
    <w:rsid w:val="00A70A1E"/>
    <w:rsid w:val="00A752B5"/>
    <w:rsid w:val="00A8348F"/>
    <w:rsid w:val="00A92C7E"/>
    <w:rsid w:val="00AC6531"/>
    <w:rsid w:val="00AC77EB"/>
    <w:rsid w:val="00AE0564"/>
    <w:rsid w:val="00B02374"/>
    <w:rsid w:val="00B066BF"/>
    <w:rsid w:val="00B166D8"/>
    <w:rsid w:val="00B179B6"/>
    <w:rsid w:val="00B21F87"/>
    <w:rsid w:val="00B2373F"/>
    <w:rsid w:val="00B23F3D"/>
    <w:rsid w:val="00B24316"/>
    <w:rsid w:val="00B258C2"/>
    <w:rsid w:val="00B31089"/>
    <w:rsid w:val="00B472D1"/>
    <w:rsid w:val="00B52659"/>
    <w:rsid w:val="00B536B8"/>
    <w:rsid w:val="00B54F35"/>
    <w:rsid w:val="00B572C6"/>
    <w:rsid w:val="00B61463"/>
    <w:rsid w:val="00B6154D"/>
    <w:rsid w:val="00B64CDD"/>
    <w:rsid w:val="00B91192"/>
    <w:rsid w:val="00BC5FBA"/>
    <w:rsid w:val="00BE2B01"/>
    <w:rsid w:val="00C113DE"/>
    <w:rsid w:val="00C2071B"/>
    <w:rsid w:val="00C21994"/>
    <w:rsid w:val="00C23002"/>
    <w:rsid w:val="00C3234E"/>
    <w:rsid w:val="00C37C25"/>
    <w:rsid w:val="00C46108"/>
    <w:rsid w:val="00C56065"/>
    <w:rsid w:val="00C7610C"/>
    <w:rsid w:val="00C840B0"/>
    <w:rsid w:val="00CA55B5"/>
    <w:rsid w:val="00CA6947"/>
    <w:rsid w:val="00CA7022"/>
    <w:rsid w:val="00CB4243"/>
    <w:rsid w:val="00CB77F4"/>
    <w:rsid w:val="00CB7C8B"/>
    <w:rsid w:val="00CB7DD8"/>
    <w:rsid w:val="00CC699B"/>
    <w:rsid w:val="00CE5D6D"/>
    <w:rsid w:val="00CE7277"/>
    <w:rsid w:val="00CF2DC6"/>
    <w:rsid w:val="00CF7B4D"/>
    <w:rsid w:val="00D138BA"/>
    <w:rsid w:val="00D1454E"/>
    <w:rsid w:val="00D168BC"/>
    <w:rsid w:val="00D20A4D"/>
    <w:rsid w:val="00D518D9"/>
    <w:rsid w:val="00D523E9"/>
    <w:rsid w:val="00D542EE"/>
    <w:rsid w:val="00D6536C"/>
    <w:rsid w:val="00D660C8"/>
    <w:rsid w:val="00D90CD2"/>
    <w:rsid w:val="00D92A32"/>
    <w:rsid w:val="00DA2530"/>
    <w:rsid w:val="00DA261E"/>
    <w:rsid w:val="00DB1F29"/>
    <w:rsid w:val="00DB2230"/>
    <w:rsid w:val="00DE4A26"/>
    <w:rsid w:val="00DF5029"/>
    <w:rsid w:val="00E12F2F"/>
    <w:rsid w:val="00E13661"/>
    <w:rsid w:val="00E17E64"/>
    <w:rsid w:val="00E25A4D"/>
    <w:rsid w:val="00E266BF"/>
    <w:rsid w:val="00E4325F"/>
    <w:rsid w:val="00E4635C"/>
    <w:rsid w:val="00E52FE7"/>
    <w:rsid w:val="00E659DA"/>
    <w:rsid w:val="00E7776A"/>
    <w:rsid w:val="00E859F6"/>
    <w:rsid w:val="00EA0921"/>
    <w:rsid w:val="00EC3780"/>
    <w:rsid w:val="00ED3444"/>
    <w:rsid w:val="00EE1BE6"/>
    <w:rsid w:val="00EF0980"/>
    <w:rsid w:val="00F019B6"/>
    <w:rsid w:val="00F1370A"/>
    <w:rsid w:val="00F172D1"/>
    <w:rsid w:val="00F20CC5"/>
    <w:rsid w:val="00F40F01"/>
    <w:rsid w:val="00F50CE3"/>
    <w:rsid w:val="00F511D8"/>
    <w:rsid w:val="00F5499B"/>
    <w:rsid w:val="00F72D55"/>
    <w:rsid w:val="00F75C5F"/>
    <w:rsid w:val="00F909CC"/>
    <w:rsid w:val="00F95876"/>
    <w:rsid w:val="00FA2178"/>
    <w:rsid w:val="00FB3770"/>
    <w:rsid w:val="00FB414A"/>
    <w:rsid w:val="00FC117E"/>
    <w:rsid w:val="00FC1245"/>
    <w:rsid w:val="00FC6E4E"/>
    <w:rsid w:val="00FE1209"/>
    <w:rsid w:val="00FF49A3"/>
    <w:rsid w:val="00FF7880"/>
    <w:rsid w:val="06350607"/>
    <w:rsid w:val="0775691E"/>
    <w:rsid w:val="109041A0"/>
    <w:rsid w:val="10A97A39"/>
    <w:rsid w:val="1A430822"/>
    <w:rsid w:val="289248F4"/>
    <w:rsid w:val="2A970D6C"/>
    <w:rsid w:val="374C7929"/>
    <w:rsid w:val="389313E5"/>
    <w:rsid w:val="3CC62725"/>
    <w:rsid w:val="535F480C"/>
    <w:rsid w:val="5A2C3A7D"/>
    <w:rsid w:val="5AA02FD1"/>
    <w:rsid w:val="5C467332"/>
    <w:rsid w:val="5E73F19C"/>
    <w:rsid w:val="635856A8"/>
    <w:rsid w:val="789C48B1"/>
    <w:rsid w:val="7DDB07CD"/>
    <w:rsid w:val="7E984C52"/>
    <w:rsid w:val="D8DFC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5">
    <w:name w:val="Body Text Indent 2"/>
    <w:basedOn w:val="1"/>
    <w:qFormat/>
    <w:uiPriority w:val="0"/>
    <w:pPr>
      <w:spacing w:line="460" w:lineRule="exact"/>
      <w:ind w:firstLine="480" w:firstLineChars="200"/>
      <w:jc w:val="left"/>
    </w:pPr>
    <w:rPr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4e2e3178-e28d-4825-85a9-213b176be01f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18ECF1D3</paraID>
      <start>0</start>
      <end>2</end>
      <status>modified</status>
      <modifiedWord>2.</modifiedWord>
      <trackRevisions>false</trackRevisions>
    </reviewItem>
    <reviewItem>
      <errorID>bab4a0fa-cf1f-46a3-9779-8c1df70f0eee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1EE5569F</paraID>
      <start>0</start>
      <end>2</end>
      <status>modified</status>
      <modifiedWord>3.</modifiedWord>
      <trackRevisions>false</trackRevisions>
    </reviewItem>
    <reviewItem>
      <errorID>6560916c-2c5b-414d-94e4-7b27da8f97f9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3BF0C88</paraID>
      <start>0</start>
      <end>2</end>
      <status>modified</status>
      <modifiedWord>4.</modifiedWord>
      <trackRevisions>false</trackRevisions>
    </reviewItem>
    <reviewItem>
      <errorID>e6927ed8-4d05-44e2-ae68-3b6856ecadbd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590C60B2</paraID>
      <start>0</start>
      <end>2</end>
      <status>modified</status>
      <modifiedWord>5.</modifiedWord>
      <trackRevisions>false</trackRevisions>
    </reviewItem>
    <reviewItem>
      <errorID>7ec63b86-9c93-475a-9f65-0888f15af2ff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D7332EA</paraID>
      <start>0</start>
      <end>2</end>
      <status>modified</status>
      <modifiedWord>6.</modifiedWord>
      <trackRevisions>false</trackRevisions>
    </reviewItem>
    <reviewItem>
      <errorID>fb413380-adae-4713-9726-ddf4952d8aca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58F53276</paraID>
      <start>0</start>
      <end>2</end>
      <status>modified</status>
      <modifiedWord>7.</modifiedWord>
      <trackRevisions>false</trackRevisions>
    </reviewItem>
    <reviewItem>
      <errorID>4ad172cc-8c1a-4355-ab22-b67e834f4ca2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2199E4F7</paraID>
      <start>0</start>
      <end>2</end>
      <status>modified</status>
      <modifiedWord>8.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5d58f2-57a4-47a3-b0d3-6ccc8d8116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BUPTCC</Company>
  <Pages>1</Pages>
  <Words>453</Words>
  <Characters>468</Characters>
  <Lines>3</Lines>
  <Paragraphs>1</Paragraphs>
  <TotalTime>2</TotalTime>
  <ScaleCrop>false</ScaleCrop>
  <LinksUpToDate>false</LinksUpToDate>
  <CharactersWithSpaces>525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2018-03-05T17:29:00Z</dcterms:created>
  <dc:creator>房鸣</dc:creator>
  <cp:lastModifiedBy>芭乐</cp:lastModifiedBy>
  <cp:lastPrinted>2026-01-27T08:29:00Z</cp:lastPrinted>
  <dcterms:modified xsi:type="dcterms:W3CDTF">2026-01-29T01:46:57Z</dcterms:modified>
  <dc:title>年度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EA94D542010847958E408A8895996AD7_13</vt:lpwstr>
  </property>
  <property fmtid="{D5CDD505-2E9C-101B-9397-08002B2CF9AE}" pid="4" name="KSOTemplateDocerSaveRecord">
    <vt:lpwstr>eyJoZGlkIjoiOTU3ZTdkNzU3ODVmMWM5YmZiNGMwZGFiNTBhN2Y3ODciLCJ1c2VySWQiOiIzNzY2OTc1MTEifQ==</vt:lpwstr>
  </property>
</Properties>
</file>